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67F40" w14:textId="1F70C554" w:rsidR="00875DC0" w:rsidRPr="008C52C5" w:rsidRDefault="008C52C5" w:rsidP="00875DC0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44EDCA4" wp14:editId="179245CC">
            <wp:simplePos x="0" y="0"/>
            <wp:positionH relativeFrom="column">
              <wp:posOffset>22860</wp:posOffset>
            </wp:positionH>
            <wp:positionV relativeFrom="page">
              <wp:posOffset>866775</wp:posOffset>
            </wp:positionV>
            <wp:extent cx="2095500" cy="20955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DC0" w:rsidRPr="008C52C5">
        <w:rPr>
          <w:b/>
          <w:sz w:val="32"/>
          <w:szCs w:val="32"/>
        </w:rPr>
        <w:t>MANUEL BARTOLOTTO</w:t>
      </w:r>
    </w:p>
    <w:p w14:paraId="305C7BF7" w14:textId="77777777" w:rsidR="00875DC0" w:rsidRDefault="00875DC0" w:rsidP="00875DC0">
      <w:r>
        <w:t xml:space="preserve">FORMAZIONE: Ha iniziato gli studi di Danza Classica e Moderna all’età di 6 anni, presso il “Nuovo Centro Danza” di Raffaella Runco, in seguito approfondisce gli studi con la Danza Contemporanea, Hip Hop e Break Dance. Nel corso dei suoi studi partecipa a vari concorsi e manifestazioni di fama internazionale: Concorso Nazionale di Danza – Città di Cosenza direzione artistica Angela </w:t>
      </w:r>
      <w:proofErr w:type="spellStart"/>
      <w:r>
        <w:t>Tiesi</w:t>
      </w:r>
      <w:proofErr w:type="spellEnd"/>
      <w:r>
        <w:t xml:space="preserve">. Black Out in Danza - Cosenza direzione artistica Natascia </w:t>
      </w:r>
      <w:proofErr w:type="spellStart"/>
      <w:r>
        <w:t>Cucunato</w:t>
      </w:r>
      <w:proofErr w:type="spellEnd"/>
      <w:r>
        <w:t>, classificandosi al 1° posto per la categoria passo a due, vincendo una borsa di studio per il TRS 2014. Alto Jonio Dance - Villapiana classificandosi al 1° posto nella categoria hip hop vincendo una borsa di studio per la Florida. MAD4DANCE - Roma classificandosi in finale. DANZA CON NOI - Scalea Classificandosi al 1° posto nella categoria Passo a due.</w:t>
      </w:r>
    </w:p>
    <w:p w14:paraId="670C71AB" w14:textId="77777777" w:rsidR="00875DC0" w:rsidRDefault="00875DC0" w:rsidP="00875DC0">
      <w:r>
        <w:t>12 e 13 Aprile partecipa alla manifestazione “Pasqua in Danza 2014” dove vince la borsa di studio per il Molinari Art Center.</w:t>
      </w:r>
    </w:p>
    <w:p w14:paraId="63719D23" w14:textId="77777777" w:rsidR="00875DC0" w:rsidRDefault="00875DC0" w:rsidP="00875DC0">
      <w:r>
        <w:t xml:space="preserve">Maggio 2014 – gli viene assegnata una borsa di studio per il corso di alta formazione presso la scuola La </w:t>
      </w:r>
      <w:proofErr w:type="spellStart"/>
      <w:r>
        <w:t>Chanche</w:t>
      </w:r>
      <w:proofErr w:type="spellEnd"/>
      <w:r>
        <w:t xml:space="preserve"> Ballet diretta da Steve La </w:t>
      </w:r>
      <w:proofErr w:type="spellStart"/>
      <w:r>
        <w:t>Chanche</w:t>
      </w:r>
      <w:proofErr w:type="spellEnd"/>
      <w:r>
        <w:t>.</w:t>
      </w:r>
    </w:p>
    <w:p w14:paraId="18A636C3" w14:textId="77777777" w:rsidR="00875DC0" w:rsidRDefault="00875DC0" w:rsidP="00875DC0">
      <w:r>
        <w:t>Ottobre 2014 a oggi: frequenta Il Corso di Alta Formazione Professionale realizzato dall’Associazione Italiana Danzatori e riconosciuto dal Ministero per i Beni e le Attività Culturali e Turismo presso la sede Molinari Art Center – Roma. Durante l’anno formativo si impegna a partecipare a diversi eventi:</w:t>
      </w:r>
    </w:p>
    <w:p w14:paraId="3B8F91A9" w14:textId="77777777" w:rsidR="00875DC0" w:rsidRDefault="00875DC0" w:rsidP="00875DC0">
      <w:r>
        <w:t>30 ottobre 2014 - corpo di ballo per Amedeo Minghi – Suoni tra ieri e domani.</w:t>
      </w:r>
    </w:p>
    <w:p w14:paraId="0DD3CA6D" w14:textId="77777777" w:rsidR="00875DC0" w:rsidRDefault="00875DC0" w:rsidP="00875DC0">
      <w:r>
        <w:t>29 novembre 2014 - Evento Nazionale Progetto Filippide presso Auditorium Parco della Musica.</w:t>
      </w:r>
    </w:p>
    <w:p w14:paraId="11097CC2" w14:textId="77777777" w:rsidR="00875DC0" w:rsidRDefault="00875DC0" w:rsidP="00875DC0">
      <w:r>
        <w:t>6 dicembre 2014 - Musei in Musica in collaborazione con la Compagnia Nazionale del Balletto presso il museo Ara Pacis.</w:t>
      </w:r>
    </w:p>
    <w:p w14:paraId="3403EB0E" w14:textId="77777777" w:rsidR="00875DC0" w:rsidRDefault="00875DC0" w:rsidP="00875DC0">
      <w:r>
        <w:t>18 aprile 2015 - Ospite al Concorso Nazionale Pierrot Danza.</w:t>
      </w:r>
    </w:p>
    <w:p w14:paraId="155D43FE" w14:textId="77777777" w:rsidR="00875DC0" w:rsidRDefault="00875DC0" w:rsidP="00875DC0">
      <w:r>
        <w:t>Giugno 2015 – fa parte del corpo di ballo dell’opera Antichi diretta da Giacomo Molinari e Vinicio Mainini.</w:t>
      </w:r>
    </w:p>
    <w:p w14:paraId="36061AD3" w14:textId="77777777" w:rsidR="00875DC0" w:rsidRDefault="00875DC0" w:rsidP="00875DC0">
      <w:r>
        <w:t xml:space="preserve">21 maggio 2015 - Corpo di ballo all’evento Magnum </w:t>
      </w:r>
      <w:proofErr w:type="spellStart"/>
      <w:r>
        <w:t>Pink&amp;Black</w:t>
      </w:r>
      <w:proofErr w:type="spellEnd"/>
      <w:r>
        <w:t xml:space="preserve"> (</w:t>
      </w:r>
      <w:proofErr w:type="spellStart"/>
      <w:r>
        <w:t>Promotional</w:t>
      </w:r>
      <w:proofErr w:type="spellEnd"/>
      <w:r>
        <w:t xml:space="preserve"> Show Algida) - Roma.</w:t>
      </w:r>
    </w:p>
    <w:p w14:paraId="233FE94B" w14:textId="77777777" w:rsidR="00875DC0" w:rsidRDefault="00875DC0" w:rsidP="00875DC0">
      <w:r>
        <w:t xml:space="preserve">19 e 20 Dicembre 2015: fa parte della Compagnia Nazionale del Balletto diretta da Tuccio Rigano per lo spettacolo “Serata Strauss” tenuto a Venezia presso il teatro </w:t>
      </w:r>
      <w:proofErr w:type="spellStart"/>
      <w:r>
        <w:t>Malibran</w:t>
      </w:r>
      <w:proofErr w:type="spellEnd"/>
      <w:r>
        <w:t>.</w:t>
      </w:r>
    </w:p>
    <w:p w14:paraId="65E5B783" w14:textId="77777777" w:rsidR="00875DC0" w:rsidRDefault="00875DC0" w:rsidP="00875DC0">
      <w:r>
        <w:t xml:space="preserve">2016: corpo di ballo nell’opera lirica “La Traviata” regia di Pier Francesco Pingitore con coreografie di Evelyn </w:t>
      </w:r>
      <w:proofErr w:type="spellStart"/>
      <w:r>
        <w:t>Hanack</w:t>
      </w:r>
      <w:proofErr w:type="spellEnd"/>
      <w:r>
        <w:t>.</w:t>
      </w:r>
    </w:p>
    <w:p w14:paraId="38BE118E" w14:textId="77777777" w:rsidR="00875DC0" w:rsidRDefault="00875DC0" w:rsidP="00875DC0">
      <w:r>
        <w:t xml:space="preserve">2016: corpo di ballo in </w:t>
      </w:r>
      <w:proofErr w:type="spellStart"/>
      <w:r>
        <w:t>Georgie</w:t>
      </w:r>
      <w:proofErr w:type="spellEnd"/>
      <w:r>
        <w:t xml:space="preserve"> il musical coreografo e regia Marcello Sindici.</w:t>
      </w:r>
    </w:p>
    <w:p w14:paraId="6EB43CD0" w14:textId="77777777" w:rsidR="00875DC0" w:rsidRDefault="00875DC0" w:rsidP="00875DC0">
      <w:r>
        <w:t>Attualmente – continua gli studi e fa parte della compagnia 2dance lab company diretta da Giuseppe Meli.</w:t>
      </w:r>
    </w:p>
    <w:p w14:paraId="138DFBAA" w14:textId="77777777" w:rsidR="00FB6CA3" w:rsidRDefault="00875DC0" w:rsidP="00875DC0">
      <w:r>
        <w:t xml:space="preserve">Ha studiato con: Raffaella Runco, Antonio Giannotta, Giacomo Molinari, Tuccio Rigano, Vinicio Mainini, Riccardo Di Cosmo, Stefania Di Cosmo, Alessandro </w:t>
      </w:r>
      <w:proofErr w:type="spellStart"/>
      <w:r>
        <w:t>Nahman</w:t>
      </w:r>
      <w:proofErr w:type="spellEnd"/>
      <w:r>
        <w:t xml:space="preserve">, Alex </w:t>
      </w:r>
      <w:proofErr w:type="spellStart"/>
      <w:r>
        <w:t>Atzewi</w:t>
      </w:r>
      <w:proofErr w:type="spellEnd"/>
      <w:r>
        <w:t xml:space="preserve">, Gianpiero Russo, Roberta Fontana, Steve La </w:t>
      </w:r>
      <w:proofErr w:type="spellStart"/>
      <w:r>
        <w:t>Chanche</w:t>
      </w:r>
      <w:proofErr w:type="spellEnd"/>
      <w:r>
        <w:t xml:space="preserve">, Danilo Monardi, Antonio Barone, Paola Papadia, Gabriele </w:t>
      </w:r>
      <w:proofErr w:type="spellStart"/>
      <w:r>
        <w:t>Pascali</w:t>
      </w:r>
      <w:proofErr w:type="spellEnd"/>
      <w:r>
        <w:t xml:space="preserve">, Bruno Centola, Dario </w:t>
      </w:r>
      <w:proofErr w:type="spellStart"/>
      <w:r>
        <w:t>Lupinacci</w:t>
      </w:r>
      <w:proofErr w:type="spellEnd"/>
      <w:r>
        <w:t xml:space="preserve">, Alessandro Tiburzi, Giovanna </w:t>
      </w:r>
      <w:proofErr w:type="spellStart"/>
      <w:r>
        <w:t>Spalice</w:t>
      </w:r>
      <w:proofErr w:type="spellEnd"/>
      <w:r>
        <w:t>.</w:t>
      </w:r>
    </w:p>
    <w:sectPr w:rsidR="00FB6C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DC0"/>
    <w:rsid w:val="00875DC0"/>
    <w:rsid w:val="008C52C5"/>
    <w:rsid w:val="00FB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42BF4"/>
  <w15:chartTrackingRefBased/>
  <w15:docId w15:val="{00842FC2-9211-43C4-B917-526FE28D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 2</cp:lastModifiedBy>
  <cp:revision>3</cp:revision>
  <dcterms:created xsi:type="dcterms:W3CDTF">2019-11-14T13:11:00Z</dcterms:created>
  <dcterms:modified xsi:type="dcterms:W3CDTF">2021-03-23T09:26:00Z</dcterms:modified>
</cp:coreProperties>
</file>